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4CA76E" w14:textId="77777777" w:rsidR="00C41545" w:rsidRDefault="001C7D80">
      <w:r>
        <w:t>Parking Lot Restful API Concurrency Test Plan</w:t>
      </w:r>
    </w:p>
    <w:p w14:paraId="1F386FB1" w14:textId="19FA68E4" w:rsidR="00D96E7C" w:rsidRDefault="00D96E7C" w:rsidP="00D96E7C">
      <w:pPr>
        <w:pStyle w:val="ListParagraph"/>
        <w:numPr>
          <w:ilvl w:val="0"/>
          <w:numId w:val="1"/>
        </w:numPr>
      </w:pPr>
      <w:r>
        <w:t>Build Parking Lot</w:t>
      </w:r>
    </w:p>
    <w:p w14:paraId="6882CF2E" w14:textId="2BAC7866" w:rsidR="00D96E7C" w:rsidRDefault="00D96E7C" w:rsidP="00D96E7C">
      <w:pPr>
        <w:pStyle w:val="ListParagraph"/>
        <w:numPr>
          <w:ilvl w:val="1"/>
          <w:numId w:val="1"/>
        </w:numPr>
      </w:pPr>
      <w:r>
        <w:t xml:space="preserve">2 users create 7 parking lot at the same time. As Figure 1. </w:t>
      </w:r>
    </w:p>
    <w:p w14:paraId="5FC01AB9" w14:textId="77777777" w:rsidR="001C7D80" w:rsidRDefault="001C7D80"/>
    <w:p w14:paraId="281FC06F" w14:textId="2ED38144" w:rsidR="00D96E7C" w:rsidRDefault="00D96E7C" w:rsidP="00D96E7C">
      <w:pPr>
        <w:keepNext/>
      </w:pPr>
      <w:r w:rsidRPr="00D96E7C">
        <w:drawing>
          <wp:inline distT="0" distB="0" distL="0" distR="0" wp14:anchorId="0312CFB8" wp14:editId="4472D929">
            <wp:extent cx="5943600" cy="20745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a:ext>
                      </a:extLst>
                    </a:blip>
                    <a:stretch>
                      <a:fillRect/>
                    </a:stretch>
                  </pic:blipFill>
                  <pic:spPr>
                    <a:xfrm>
                      <a:off x="0" y="0"/>
                      <a:ext cx="5943600" cy="2074545"/>
                    </a:xfrm>
                    <a:prstGeom prst="rect">
                      <a:avLst/>
                    </a:prstGeom>
                  </pic:spPr>
                </pic:pic>
              </a:graphicData>
            </a:graphic>
          </wp:inline>
        </w:drawing>
      </w:r>
    </w:p>
    <w:p w14:paraId="67CE1D65" w14:textId="78237E11" w:rsidR="001C7D80" w:rsidRDefault="00D96E7C" w:rsidP="00D96E7C">
      <w:pPr>
        <w:pStyle w:val="Caption"/>
      </w:pPr>
      <w:r>
        <w:t xml:space="preserve">Figure </w:t>
      </w:r>
      <w:fldSimple w:instr=" SEQ Figure \* ARABIC ">
        <w:r>
          <w:rPr>
            <w:noProof/>
          </w:rPr>
          <w:t>1</w:t>
        </w:r>
      </w:fldSimple>
      <w:r>
        <w:t xml:space="preserve">. </w:t>
      </w:r>
      <w:proofErr w:type="spellStart"/>
      <w:r>
        <w:t>ParkingLot</w:t>
      </w:r>
      <w:proofErr w:type="spellEnd"/>
      <w:r>
        <w:t xml:space="preserve"> Post</w:t>
      </w:r>
    </w:p>
    <w:p w14:paraId="1293B4C1" w14:textId="141A70A5" w:rsidR="00D96E7C" w:rsidRDefault="00D96E7C" w:rsidP="00D96E7C">
      <w:r>
        <w:t>Expected Result:</w:t>
      </w:r>
    </w:p>
    <w:p w14:paraId="4789FF78" w14:textId="51DDA1FC" w:rsidR="00D96E7C" w:rsidRDefault="00D96E7C" w:rsidP="00D96E7C">
      <w:pPr>
        <w:pStyle w:val="ListParagraph"/>
        <w:numPr>
          <w:ilvl w:val="0"/>
          <w:numId w:val="2"/>
        </w:numPr>
      </w:pPr>
      <w:r>
        <w:t>7 parking lot created successfully, 7 failed as parking lot name conflict. See Figure 2.</w:t>
      </w:r>
    </w:p>
    <w:p w14:paraId="3E9C2061" w14:textId="4177C5EB" w:rsidR="00D96E7C" w:rsidRDefault="00D32FEF" w:rsidP="00D96E7C">
      <w:r w:rsidRPr="00D32FEF">
        <w:drawing>
          <wp:inline distT="0" distB="0" distL="0" distR="0" wp14:anchorId="2AF098D8" wp14:editId="35434DBC">
            <wp:extent cx="5943600" cy="1709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a:ext>
                      </a:extLst>
                    </a:blip>
                    <a:stretch>
                      <a:fillRect/>
                    </a:stretch>
                  </pic:blipFill>
                  <pic:spPr>
                    <a:xfrm>
                      <a:off x="0" y="0"/>
                      <a:ext cx="5943600" cy="1709420"/>
                    </a:xfrm>
                    <a:prstGeom prst="rect">
                      <a:avLst/>
                    </a:prstGeom>
                  </pic:spPr>
                </pic:pic>
              </a:graphicData>
            </a:graphic>
          </wp:inline>
        </w:drawing>
      </w:r>
    </w:p>
    <w:p w14:paraId="7209FD8F" w14:textId="77777777" w:rsidR="00D32FEF" w:rsidRDefault="00D32FEF" w:rsidP="00D96E7C"/>
    <w:p w14:paraId="0451561B" w14:textId="084BDAE6" w:rsidR="00D32FEF" w:rsidRDefault="00D32FEF" w:rsidP="00D32FEF"/>
    <w:p w14:paraId="2E6FF824" w14:textId="65392EC0" w:rsidR="00D96E7C" w:rsidRDefault="00D32FEF" w:rsidP="00D32FEF">
      <w:pPr>
        <w:pStyle w:val="ListParagraph"/>
        <w:numPr>
          <w:ilvl w:val="0"/>
          <w:numId w:val="1"/>
        </w:numPr>
      </w:pPr>
      <w:r>
        <w:t>Get Parking Lot</w:t>
      </w:r>
    </w:p>
    <w:p w14:paraId="5DC360E7" w14:textId="660CEA93" w:rsidR="00D32FEF" w:rsidRDefault="00D32FEF" w:rsidP="00D32FEF">
      <w:pPr>
        <w:pStyle w:val="ListParagraph"/>
        <w:numPr>
          <w:ilvl w:val="1"/>
          <w:numId w:val="1"/>
        </w:numPr>
      </w:pPr>
      <w:r>
        <w:t>200 users calling the 3 /</w:t>
      </w:r>
      <w:proofErr w:type="spellStart"/>
      <w:r>
        <w:t>parkinglot</w:t>
      </w:r>
      <w:proofErr w:type="spellEnd"/>
      <w:r>
        <w:t xml:space="preserve"> API to get the parking lot at the same time, loop 5 times. As Figure 3. </w:t>
      </w:r>
    </w:p>
    <w:p w14:paraId="6E216B50" w14:textId="029BB8C0" w:rsidR="00D32FEF" w:rsidRDefault="00D32FEF" w:rsidP="00D32FEF">
      <w:r w:rsidRPr="00D32FEF">
        <w:drawing>
          <wp:inline distT="0" distB="0" distL="0" distR="0" wp14:anchorId="2B0B49A9" wp14:editId="277ED916">
            <wp:extent cx="5943600" cy="20720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5943600" cy="2072005"/>
                    </a:xfrm>
                    <a:prstGeom prst="rect">
                      <a:avLst/>
                    </a:prstGeom>
                  </pic:spPr>
                </pic:pic>
              </a:graphicData>
            </a:graphic>
          </wp:inline>
        </w:drawing>
      </w:r>
    </w:p>
    <w:p w14:paraId="485AF24A" w14:textId="7E06E3DC" w:rsidR="00D32FEF" w:rsidRDefault="00D32FEF" w:rsidP="00D32FEF">
      <w:r>
        <w:lastRenderedPageBreak/>
        <w:t>Expected Result:</w:t>
      </w:r>
    </w:p>
    <w:p w14:paraId="1706E188" w14:textId="2F2C077E" w:rsidR="00D32FEF" w:rsidRDefault="00D32FEF" w:rsidP="00D32FEF">
      <w:pPr>
        <w:pStyle w:val="ListParagraph"/>
        <w:numPr>
          <w:ilvl w:val="0"/>
          <w:numId w:val="3"/>
        </w:numPr>
      </w:pPr>
      <w:r>
        <w:t xml:space="preserve">all success. As Figure 4. </w:t>
      </w:r>
    </w:p>
    <w:p w14:paraId="48599167" w14:textId="4B65D3BA" w:rsidR="00D32FEF" w:rsidRDefault="00D32FEF" w:rsidP="00D32FEF">
      <w:r w:rsidRPr="00D32FEF">
        <w:drawing>
          <wp:inline distT="0" distB="0" distL="0" distR="0" wp14:anchorId="1C785BEB" wp14:editId="5952C948">
            <wp:extent cx="5943600" cy="3402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5943600" cy="3402330"/>
                    </a:xfrm>
                    <a:prstGeom prst="rect">
                      <a:avLst/>
                    </a:prstGeom>
                  </pic:spPr>
                </pic:pic>
              </a:graphicData>
            </a:graphic>
          </wp:inline>
        </w:drawing>
      </w:r>
    </w:p>
    <w:p w14:paraId="5800A3D3" w14:textId="77777777" w:rsidR="00D32FEF" w:rsidRDefault="00D32FEF" w:rsidP="00D32FEF"/>
    <w:p w14:paraId="7AE2D36B" w14:textId="3D95842E" w:rsidR="00D32FEF" w:rsidRDefault="00D32FEF" w:rsidP="00D32FEF">
      <w:pPr>
        <w:pStyle w:val="ListParagraph"/>
        <w:numPr>
          <w:ilvl w:val="0"/>
          <w:numId w:val="1"/>
        </w:numPr>
      </w:pPr>
      <w:r>
        <w:t>Check In</w:t>
      </w:r>
    </w:p>
    <w:p w14:paraId="5579D2B6" w14:textId="41404C6D" w:rsidR="00D32FEF" w:rsidRDefault="002445F7" w:rsidP="00D32FEF">
      <w:pPr>
        <w:pStyle w:val="ListParagraph"/>
        <w:numPr>
          <w:ilvl w:val="1"/>
          <w:numId w:val="1"/>
        </w:numPr>
      </w:pPr>
      <w:r>
        <w:t xml:space="preserve">200 users check in parking lot “Value1” for both small and medium size at the same time. See Figure 5. </w:t>
      </w:r>
    </w:p>
    <w:p w14:paraId="6797AFCD" w14:textId="73F3F0B7" w:rsidR="002445F7" w:rsidRDefault="002445F7" w:rsidP="002445F7">
      <w:r>
        <w:t>Expected Result:</w:t>
      </w:r>
    </w:p>
    <w:p w14:paraId="444A5D8E" w14:textId="138EC3B7" w:rsidR="002445F7" w:rsidRDefault="002445F7" w:rsidP="002445F7">
      <w:pPr>
        <w:pStyle w:val="ListParagraph"/>
        <w:numPr>
          <w:ilvl w:val="0"/>
          <w:numId w:val="4"/>
        </w:numPr>
      </w:pPr>
      <w:r>
        <w:t xml:space="preserve">We have total 400 check in, but we only have 100 small size, and 150 medium size for parking lot “value1”, expected 250 succeed, and 150 failed. See Figure 6, sorted by </w:t>
      </w:r>
      <w:r w:rsidR="00800AF6">
        <w:t>status</w:t>
      </w:r>
      <w:r>
        <w:t xml:space="preserve">. </w:t>
      </w:r>
    </w:p>
    <w:p w14:paraId="2B92D9F0" w14:textId="77777777" w:rsidR="00800AF6" w:rsidRDefault="00800AF6" w:rsidP="00800AF6"/>
    <w:p w14:paraId="2D7D80C8" w14:textId="0C0D568F" w:rsidR="002445F7" w:rsidRDefault="00800AF6" w:rsidP="002445F7">
      <w:r w:rsidRPr="00800AF6">
        <w:drawing>
          <wp:inline distT="0" distB="0" distL="0" distR="0" wp14:anchorId="76BE6438" wp14:editId="0B07C896">
            <wp:extent cx="5943600" cy="3404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5943600" cy="3404235"/>
                    </a:xfrm>
                    <a:prstGeom prst="rect">
                      <a:avLst/>
                    </a:prstGeom>
                  </pic:spPr>
                </pic:pic>
              </a:graphicData>
            </a:graphic>
          </wp:inline>
        </w:drawing>
      </w:r>
    </w:p>
    <w:p w14:paraId="44A6D884" w14:textId="77777777" w:rsidR="00800AF6" w:rsidRDefault="00800AF6" w:rsidP="002445F7"/>
    <w:p w14:paraId="4FCD185E" w14:textId="32A38AAC" w:rsidR="00800AF6" w:rsidRDefault="00800AF6" w:rsidP="00800AF6">
      <w:pPr>
        <w:pStyle w:val="ListParagraph"/>
        <w:numPr>
          <w:ilvl w:val="0"/>
          <w:numId w:val="1"/>
        </w:numPr>
      </w:pPr>
      <w:r>
        <w:t>Check out</w:t>
      </w:r>
    </w:p>
    <w:p w14:paraId="701A0E4D" w14:textId="5855245E" w:rsidR="00800AF6" w:rsidRDefault="000B332A" w:rsidP="00800AF6">
      <w:pPr>
        <w:pStyle w:val="ListParagraph"/>
        <w:numPr>
          <w:ilvl w:val="1"/>
          <w:numId w:val="1"/>
        </w:numPr>
      </w:pPr>
      <w:r>
        <w:t>Here only test the concurrency access and the counter for the parking space, ignore the fee and parking spot number. 200 users check out both small and medium car at the same time, loop 2. As Figure 7.</w:t>
      </w:r>
    </w:p>
    <w:p w14:paraId="270FD050" w14:textId="0B675D66" w:rsidR="000B332A" w:rsidRDefault="000B332A" w:rsidP="000B332A">
      <w:r w:rsidRPr="000B332A">
        <w:drawing>
          <wp:inline distT="0" distB="0" distL="0" distR="0" wp14:anchorId="1776BEDD" wp14:editId="78DA6AE3">
            <wp:extent cx="5943600" cy="5111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11115"/>
                    </a:xfrm>
                    <a:prstGeom prst="rect">
                      <a:avLst/>
                    </a:prstGeom>
                  </pic:spPr>
                </pic:pic>
              </a:graphicData>
            </a:graphic>
          </wp:inline>
        </w:drawing>
      </w:r>
    </w:p>
    <w:p w14:paraId="6E43713C" w14:textId="77777777" w:rsidR="000B332A" w:rsidRDefault="000B332A" w:rsidP="000B332A"/>
    <w:p w14:paraId="0D662BDE" w14:textId="5685988C" w:rsidR="000B332A" w:rsidRDefault="000B332A" w:rsidP="000B332A">
      <w:r>
        <w:t>Expected Result:</w:t>
      </w:r>
    </w:p>
    <w:p w14:paraId="7AB95E9F" w14:textId="77777777" w:rsidR="000B332A" w:rsidRDefault="000B332A" w:rsidP="000B332A">
      <w:pPr>
        <w:pStyle w:val="ListParagraph"/>
        <w:numPr>
          <w:ilvl w:val="0"/>
          <w:numId w:val="5"/>
        </w:numPr>
      </w:pPr>
      <w:r>
        <w:t xml:space="preserve">Only 250 </w:t>
      </w:r>
      <w:proofErr w:type="gramStart"/>
      <w:r>
        <w:t>success</w:t>
      </w:r>
      <w:proofErr w:type="gramEnd"/>
      <w:r>
        <w:t>, 100 for small and 150 for medium. See Figure 8, and 9.</w:t>
      </w:r>
    </w:p>
    <w:p w14:paraId="64E0BC29" w14:textId="77777777" w:rsidR="000B332A" w:rsidRDefault="000B332A" w:rsidP="000B332A">
      <w:r w:rsidRPr="000B332A">
        <w:drawing>
          <wp:inline distT="0" distB="0" distL="0" distR="0" wp14:anchorId="7CC9C1F1" wp14:editId="5DE2E7BA">
            <wp:extent cx="5943600" cy="317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3175000"/>
                    </a:xfrm>
                    <a:prstGeom prst="rect">
                      <a:avLst/>
                    </a:prstGeom>
                  </pic:spPr>
                </pic:pic>
              </a:graphicData>
            </a:graphic>
          </wp:inline>
        </w:drawing>
      </w:r>
    </w:p>
    <w:p w14:paraId="281F47A8" w14:textId="77777777" w:rsidR="000B332A" w:rsidRDefault="000B332A" w:rsidP="000B332A"/>
    <w:p w14:paraId="79CC1F64" w14:textId="77777777" w:rsidR="000B332A" w:rsidRDefault="000B332A" w:rsidP="000B332A">
      <w:r w:rsidRPr="000B332A">
        <w:drawing>
          <wp:inline distT="0" distB="0" distL="0" distR="0" wp14:anchorId="0018D5EF" wp14:editId="3C99F801">
            <wp:extent cx="5943600" cy="30378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5943600" cy="3037840"/>
                    </a:xfrm>
                    <a:prstGeom prst="rect">
                      <a:avLst/>
                    </a:prstGeom>
                  </pic:spPr>
                </pic:pic>
              </a:graphicData>
            </a:graphic>
          </wp:inline>
        </w:drawing>
      </w:r>
    </w:p>
    <w:p w14:paraId="22ED0DA1" w14:textId="77777777" w:rsidR="000B332A" w:rsidRDefault="000B332A" w:rsidP="000B332A">
      <w:pPr>
        <w:pStyle w:val="ListParagraph"/>
        <w:numPr>
          <w:ilvl w:val="0"/>
          <w:numId w:val="1"/>
        </w:numPr>
      </w:pPr>
      <w:r>
        <w:t>Delete Parking Lot</w:t>
      </w:r>
    </w:p>
    <w:p w14:paraId="1DD42D27" w14:textId="77777777" w:rsidR="000B332A" w:rsidRDefault="000B332A" w:rsidP="000B332A">
      <w:pPr>
        <w:pStyle w:val="ListParagraph"/>
        <w:numPr>
          <w:ilvl w:val="1"/>
          <w:numId w:val="1"/>
        </w:numPr>
      </w:pPr>
      <w:r>
        <w:t>2 users delete 2 parking lot at the same time. See Figure 10</w:t>
      </w:r>
    </w:p>
    <w:p w14:paraId="10C899A0" w14:textId="77777777" w:rsidR="000B332A" w:rsidRDefault="000B332A" w:rsidP="000B332A">
      <w:r w:rsidRPr="000B332A">
        <w:drawing>
          <wp:inline distT="0" distB="0" distL="0" distR="0" wp14:anchorId="71F88AB9" wp14:editId="66EF98DF">
            <wp:extent cx="5943600" cy="60826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082665"/>
                    </a:xfrm>
                    <a:prstGeom prst="rect">
                      <a:avLst/>
                    </a:prstGeom>
                  </pic:spPr>
                </pic:pic>
              </a:graphicData>
            </a:graphic>
          </wp:inline>
        </w:drawing>
      </w:r>
    </w:p>
    <w:p w14:paraId="59B05C0D" w14:textId="77777777" w:rsidR="000B332A" w:rsidRDefault="000B332A" w:rsidP="000B332A"/>
    <w:p w14:paraId="5DC849CB" w14:textId="77777777" w:rsidR="000B332A" w:rsidRDefault="000B332A" w:rsidP="000B332A">
      <w:r>
        <w:t>Expected result:</w:t>
      </w:r>
    </w:p>
    <w:p w14:paraId="36BF1464" w14:textId="77777777" w:rsidR="00A07470" w:rsidRDefault="00A07470" w:rsidP="000B332A">
      <w:pPr>
        <w:pStyle w:val="ListParagraph"/>
        <w:numPr>
          <w:ilvl w:val="0"/>
          <w:numId w:val="6"/>
        </w:numPr>
      </w:pPr>
      <w:r>
        <w:t xml:space="preserve">2 succeed and 2 failed. See Figure 11. </w:t>
      </w:r>
    </w:p>
    <w:p w14:paraId="23AD9DA5" w14:textId="7BEF8EAE" w:rsidR="000B332A" w:rsidRDefault="00A07470" w:rsidP="00A07470">
      <w:r w:rsidRPr="00A07470">
        <w:drawing>
          <wp:inline distT="0" distB="0" distL="0" distR="0" wp14:anchorId="3041B1CE" wp14:editId="2D03CDC5">
            <wp:extent cx="5943600" cy="7105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710565"/>
                    </a:xfrm>
                    <a:prstGeom prst="rect">
                      <a:avLst/>
                    </a:prstGeom>
                  </pic:spPr>
                </pic:pic>
              </a:graphicData>
            </a:graphic>
          </wp:inline>
        </w:drawing>
      </w:r>
      <w:bookmarkStart w:id="0" w:name="_GoBack"/>
      <w:bookmarkEnd w:id="0"/>
      <w:r w:rsidR="000B332A">
        <w:t xml:space="preserve"> </w:t>
      </w:r>
    </w:p>
    <w:p w14:paraId="1C3777DA" w14:textId="77777777" w:rsidR="000B332A" w:rsidRPr="00D96E7C" w:rsidRDefault="000B332A" w:rsidP="000B332A"/>
    <w:p w14:paraId="30953E46" w14:textId="77777777" w:rsidR="00D96E7C" w:rsidRPr="00D96E7C" w:rsidRDefault="00D96E7C" w:rsidP="00D96E7C"/>
    <w:sectPr w:rsidR="00D96E7C" w:rsidRPr="00D96E7C" w:rsidSect="00CE4733">
      <w:pgSz w:w="12240" w:h="15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414DA"/>
    <w:multiLevelType w:val="hybridMultilevel"/>
    <w:tmpl w:val="ABCA0826"/>
    <w:lvl w:ilvl="0" w:tplc="50D46C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9442C6D"/>
    <w:multiLevelType w:val="hybridMultilevel"/>
    <w:tmpl w:val="B88C53B6"/>
    <w:lvl w:ilvl="0" w:tplc="56CEA4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E0D4701"/>
    <w:multiLevelType w:val="hybridMultilevel"/>
    <w:tmpl w:val="CEF408B2"/>
    <w:lvl w:ilvl="0" w:tplc="B30205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1FC333E"/>
    <w:multiLevelType w:val="hybridMultilevel"/>
    <w:tmpl w:val="3C54CF1A"/>
    <w:lvl w:ilvl="0" w:tplc="0CB830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4D1E32ED"/>
    <w:multiLevelType w:val="hybridMultilevel"/>
    <w:tmpl w:val="4D784E04"/>
    <w:lvl w:ilvl="0" w:tplc="BB8428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265189C"/>
    <w:multiLevelType w:val="hybridMultilevel"/>
    <w:tmpl w:val="EDC2E6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7D80"/>
    <w:rsid w:val="000B332A"/>
    <w:rsid w:val="001C7D80"/>
    <w:rsid w:val="002445F7"/>
    <w:rsid w:val="00335BBC"/>
    <w:rsid w:val="00800AF6"/>
    <w:rsid w:val="008B5DD5"/>
    <w:rsid w:val="00A07470"/>
    <w:rsid w:val="00CE4733"/>
    <w:rsid w:val="00D32FEF"/>
    <w:rsid w:val="00D96E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53FAC7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6E7C"/>
    <w:pPr>
      <w:ind w:left="720"/>
      <w:contextualSpacing/>
    </w:pPr>
  </w:style>
  <w:style w:type="paragraph" w:styleId="Caption">
    <w:name w:val="caption"/>
    <w:basedOn w:val="Normal"/>
    <w:next w:val="Normal"/>
    <w:uiPriority w:val="35"/>
    <w:unhideWhenUsed/>
    <w:qFormat/>
    <w:rsid w:val="00D96E7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6</Pages>
  <Words>183</Words>
  <Characters>1047</Characters>
  <Application>Microsoft Macintosh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 Liang</dc:creator>
  <cp:keywords/>
  <dc:description/>
  <cp:lastModifiedBy>YONG Liang</cp:lastModifiedBy>
  <cp:revision>4</cp:revision>
  <dcterms:created xsi:type="dcterms:W3CDTF">2017-05-14T02:33:00Z</dcterms:created>
  <dcterms:modified xsi:type="dcterms:W3CDTF">2017-05-14T03:15:00Z</dcterms:modified>
</cp:coreProperties>
</file>